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A757" w14:textId="3B122407" w:rsidR="00A2616A" w:rsidRDefault="00B22122" w:rsidP="00B221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 Notes</w:t>
      </w:r>
    </w:p>
    <w:p w14:paraId="45626E22" w14:textId="77777777" w:rsidR="00B22122" w:rsidRDefault="00B22122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promote Mission Giving? </w:t>
      </w:r>
    </w:p>
    <w:p w14:paraId="1F8BE562" w14:textId="46F52392" w:rsidR="00B22122" w:rsidRDefault="00B22122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honored a friend’s birthday with a Gift to Mission card?  Or let a family know you cared for their family member with a Gift in Memory Card?  Do you know the suggested donation is $5 but there is no limit to the donation?</w:t>
      </w:r>
    </w:p>
    <w:p w14:paraId="50516500" w14:textId="00820873" w:rsidR="00B22122" w:rsidRDefault="00B22122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Special Mission Recognition pin would give recognition to someone in your church or community </w:t>
      </w:r>
      <w:r w:rsidR="00404CC8">
        <w:rPr>
          <w:rFonts w:ascii="Arial" w:hAnsi="Arial" w:cs="Arial"/>
          <w:sz w:val="24"/>
          <w:szCs w:val="24"/>
        </w:rPr>
        <w:t>doing mission work.  There are multiple levels of pins, and any donation is appreciated.  I hear there will be a new design for the pins in the coming year.</w:t>
      </w:r>
    </w:p>
    <w:p w14:paraId="1791AA9C" w14:textId="71130100" w:rsidR="00404CC8" w:rsidRDefault="00404CC8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share with your congregation, family, friends, community what United Women in Faith are doing?  What about our National Mission Institutions?  Our Regional Missionaries? </w:t>
      </w:r>
    </w:p>
    <w:p w14:paraId="6B652669" w14:textId="21AD249A" w:rsidR="00404CC8" w:rsidRDefault="00404CC8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share what you have learned about social justice issues?  The books from the Reading Program?  Podcasts?  Webinars?</w:t>
      </w:r>
    </w:p>
    <w:p w14:paraId="697315A7" w14:textId="19EED1C0" w:rsidR="00404CC8" w:rsidRDefault="00404CC8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encouraged others to join you?  You might be very surprised to see who will be interested in this great organization.</w:t>
      </w:r>
    </w:p>
    <w:p w14:paraId="30330296" w14:textId="6CB9D5B2" w:rsidR="00404CC8" w:rsidRDefault="00404CC8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Mountain Sky Conference has given about half of our pledge at this point, which is </w:t>
      </w:r>
      <w:proofErr w:type="gramStart"/>
      <w:r>
        <w:rPr>
          <w:rFonts w:ascii="Arial" w:hAnsi="Arial" w:cs="Arial"/>
          <w:sz w:val="24"/>
          <w:szCs w:val="24"/>
        </w:rPr>
        <w:t>pretty normal</w:t>
      </w:r>
      <w:proofErr w:type="gramEnd"/>
      <w:r>
        <w:rPr>
          <w:rFonts w:ascii="Arial" w:hAnsi="Arial" w:cs="Arial"/>
          <w:sz w:val="24"/>
          <w:szCs w:val="24"/>
        </w:rPr>
        <w:t xml:space="preserve">.  We all need to give and encourage generous giving for mission with women, </w:t>
      </w: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 xml:space="preserve"> and youth.</w:t>
      </w:r>
    </w:p>
    <w:p w14:paraId="7E3BCBA9" w14:textId="484D27AB" w:rsidR="00404CC8" w:rsidRDefault="00404CC8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the newest District Treasure</w:t>
      </w:r>
      <w:r w:rsidR="00C241D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– Claudia Davis in Western Mountains District.  Sandy Balliet needed to relocate to care for family.  Claudia generously agreed to step up to the plate.  Thank you, Claudia!</w:t>
      </w:r>
    </w:p>
    <w:p w14:paraId="08D253D1" w14:textId="3D22B60E" w:rsidR="00404CC8" w:rsidRDefault="00404CC8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all of you for your support of United Women in Faith</w:t>
      </w:r>
    </w:p>
    <w:p w14:paraId="10E17484" w14:textId="37B2F6D8" w:rsidR="00404CC8" w:rsidRDefault="00404CC8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Ball</w:t>
      </w:r>
    </w:p>
    <w:p w14:paraId="12AFCC23" w14:textId="6AEC01BE" w:rsidR="00404CC8" w:rsidRDefault="00404CC8" w:rsidP="00B2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Treasurer</w:t>
      </w:r>
    </w:p>
    <w:p w14:paraId="5C6530EC" w14:textId="77777777" w:rsidR="00404CC8" w:rsidRDefault="00404CC8" w:rsidP="00B22122">
      <w:pPr>
        <w:rPr>
          <w:rFonts w:ascii="Arial" w:hAnsi="Arial" w:cs="Arial"/>
          <w:sz w:val="24"/>
          <w:szCs w:val="24"/>
        </w:rPr>
      </w:pPr>
    </w:p>
    <w:p w14:paraId="7FB079C4" w14:textId="77777777" w:rsidR="00B22122" w:rsidRPr="00B22122" w:rsidRDefault="00B22122" w:rsidP="00B22122">
      <w:pPr>
        <w:rPr>
          <w:rFonts w:ascii="Arial" w:hAnsi="Arial" w:cs="Arial"/>
          <w:sz w:val="24"/>
          <w:szCs w:val="24"/>
        </w:rPr>
      </w:pPr>
    </w:p>
    <w:sectPr w:rsidR="00B22122" w:rsidRPr="00B2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22"/>
    <w:rsid w:val="002D7B14"/>
    <w:rsid w:val="00404CC8"/>
    <w:rsid w:val="008521D5"/>
    <w:rsid w:val="00A2616A"/>
    <w:rsid w:val="00B22122"/>
    <w:rsid w:val="00BD1EBD"/>
    <w:rsid w:val="00C241D2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93D8"/>
  <w15:chartTrackingRefBased/>
  <w15:docId w15:val="{AC42FA4A-AD8B-44C8-AE6D-40001E41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Claudia Davis</cp:lastModifiedBy>
  <cp:revision>3</cp:revision>
  <dcterms:created xsi:type="dcterms:W3CDTF">2023-08-04T15:42:00Z</dcterms:created>
  <dcterms:modified xsi:type="dcterms:W3CDTF">2023-08-04T16:50:00Z</dcterms:modified>
</cp:coreProperties>
</file>